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CFFA" w14:textId="68C18181" w:rsidR="009A10E1" w:rsidRDefault="001B49E7" w:rsidP="00AD7E14">
      <w:pPr>
        <w:pStyle w:val="berschrift1"/>
      </w:pPr>
      <w:r>
        <w:t>Warnungen bei Kunden</w:t>
      </w:r>
    </w:p>
    <w:p w14:paraId="276A79D2" w14:textId="77777777" w:rsidR="00AD7E14" w:rsidRPr="00AD7E14" w:rsidRDefault="00AD7E14" w:rsidP="00AD7E14"/>
    <w:p w14:paraId="71C03294" w14:textId="5D86ADF4" w:rsidR="001B49E7" w:rsidRDefault="001B49E7" w:rsidP="001B49E7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>Es ist kein Status angegeben</w:t>
      </w:r>
      <w:r>
        <w:br/>
        <w:t>Der Kundenstatus ist nicht angegeben</w:t>
      </w:r>
    </w:p>
    <w:p w14:paraId="282CCBBE" w14:textId="636E20E1" w:rsidR="001B49E7" w:rsidRDefault="001B49E7" w:rsidP="00AD7E14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>Es ist kein Kundentyp angegeben</w:t>
      </w:r>
      <w:r>
        <w:br/>
      </w:r>
      <w:r w:rsidR="00AD7E14">
        <w:t>Der Kundentype ist nicht angegeben</w:t>
      </w:r>
    </w:p>
    <w:p w14:paraId="240C880B" w14:textId="6A3B4F62" w:rsidR="00AD7E14" w:rsidRDefault="00AD7E14" w:rsidP="00AD7E14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>Es ist kein "Beliefert von" angegeben</w:t>
      </w:r>
      <w:r>
        <w:br/>
        <w:t>Es wurde kein Standardlieferbetrieb gewählt</w:t>
      </w:r>
    </w:p>
    <w:p w14:paraId="3118A187" w14:textId="18A51EB9" w:rsidR="00AD7E14" w:rsidRDefault="00AD7E14" w:rsidP="00AD7E14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>Es ist keine Lieferschein-Definition angegeben</w:t>
      </w:r>
      <w:r>
        <w:br/>
        <w:t>Die Definition wurde nicht ausgewählt</w:t>
      </w:r>
    </w:p>
    <w:p w14:paraId="645CA322" w14:textId="2F6B5AF1" w:rsidR="00AD7E14" w:rsidRDefault="00AD7E14" w:rsidP="00AD7E14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>Es ist keine Rechnungs-Definition angegeben</w:t>
      </w:r>
      <w:r>
        <w:br/>
        <w:t>Die Definition wurde nicht ausgewählt</w:t>
      </w:r>
    </w:p>
    <w:p w14:paraId="50EB3D92" w14:textId="28D47029" w:rsidR="00AD7E14" w:rsidRDefault="00AD7E14" w:rsidP="00AD7E14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>Es ist keine Angebots-Definition angegeben</w:t>
      </w:r>
      <w:r>
        <w:br/>
        <w:t>Die Definition wurde nicht ausgewählt</w:t>
      </w:r>
    </w:p>
    <w:p w14:paraId="6BA5EB4B" w14:textId="26232480" w:rsidR="00AD7E14" w:rsidRDefault="00AD7E14" w:rsidP="00AD7E14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>Es ist keine Auftrags-Definition angegeben</w:t>
      </w:r>
      <w:r>
        <w:br/>
        <w:t>Die Definition wurde nicht ausgewählt</w:t>
      </w:r>
    </w:p>
    <w:p w14:paraId="70FF01FD" w14:textId="4716E22F" w:rsidR="00AD7E14" w:rsidRDefault="00AD7E14" w:rsidP="00AD7E14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>Zahlungsbedingung Lastschrift, aber kein Konto angegeben</w:t>
      </w:r>
      <w:r>
        <w:br/>
        <w:t>Lastschrift ist gewählt, aber das Konto wurde nicht angegeben</w:t>
      </w:r>
    </w:p>
    <w:p w14:paraId="38B72CD2" w14:textId="61CBD588" w:rsidR="00AD7E14" w:rsidRDefault="00AD7E14" w:rsidP="00AD7E14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 xml:space="preserve">Zahlungsbedingung mit Skonto, aber Wert für Skonto ist </w:t>
      </w:r>
      <w:proofErr w:type="gramStart"/>
      <w:r w:rsidRPr="00AD7E14">
        <w:rPr>
          <w:b/>
          <w:bCs/>
        </w:rPr>
        <w:t>Null</w:t>
      </w:r>
      <w:proofErr w:type="gramEnd"/>
      <w:r w:rsidRPr="00AD7E14">
        <w:rPr>
          <w:b/>
          <w:bCs/>
        </w:rPr>
        <w:br/>
      </w:r>
      <w:r>
        <w:t>Skonto ist ausgewählt, aber die Angabe für Skonto ist 0%</w:t>
      </w:r>
    </w:p>
    <w:p w14:paraId="18A866DC" w14:textId="0BEF78EA" w:rsidR="00AD7E14" w:rsidRDefault="00AD7E14" w:rsidP="00AD7E14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 xml:space="preserve">Zahlungsbedingung mit Skonto, aber Anzahl Tage ist </w:t>
      </w:r>
      <w:proofErr w:type="gramStart"/>
      <w:r w:rsidRPr="00AD7E14">
        <w:rPr>
          <w:b/>
          <w:bCs/>
        </w:rPr>
        <w:t>Null</w:t>
      </w:r>
      <w:proofErr w:type="gramEnd"/>
      <w:r>
        <w:br/>
      </w:r>
      <w:r>
        <w:t>Skonto ist ausgewählt, aber d</w:t>
      </w:r>
      <w:r>
        <w:t>er Zeitraum</w:t>
      </w:r>
      <w:r>
        <w:t xml:space="preserve"> für Skonto ist 0</w:t>
      </w:r>
      <w:r>
        <w:t xml:space="preserve"> Tage</w:t>
      </w:r>
    </w:p>
    <w:p w14:paraId="3C3C8332" w14:textId="24DB954B" w:rsidR="00AD7E14" w:rsidRDefault="00AD7E14" w:rsidP="00AD7E14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>Zahlungsbedingung mit freiem Text, aber Zahlungstext ist leer</w:t>
      </w:r>
      <w:r>
        <w:br/>
        <w:t>Der freie Text für die Zahlungsbedingung fehlt</w:t>
      </w:r>
    </w:p>
    <w:p w14:paraId="3C842E1B" w14:textId="0AAE24F9" w:rsidR="00AD7E14" w:rsidRDefault="00AD7E14" w:rsidP="00AD7E14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>Rechnungs-Zustellart ist E-Mail, aber keine Mailadresse angegeben</w:t>
      </w:r>
      <w:r>
        <w:br/>
        <w:t>Die E-Mail-Adresse für Rechnungen oder Allgemeines fehlt</w:t>
      </w:r>
    </w:p>
    <w:p w14:paraId="195338FE" w14:textId="06832F74" w:rsidR="001B49E7" w:rsidRDefault="001B49E7" w:rsidP="001B49E7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>Keine Lieferadresse angegeben</w:t>
      </w:r>
      <w:r>
        <w:br/>
        <w:t xml:space="preserve">Lieferadresse fehlt </w:t>
      </w:r>
      <w:r>
        <w:t>vollständig</w:t>
      </w:r>
    </w:p>
    <w:p w14:paraId="1C806D3E" w14:textId="299E612E" w:rsidR="001B49E7" w:rsidRDefault="001B49E7" w:rsidP="001B49E7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>Keine Rechnungsadresse angegeben</w:t>
      </w:r>
      <w:r>
        <w:br/>
        <w:t>Rechnungsadresse fehlt vollständig</w:t>
      </w:r>
    </w:p>
    <w:p w14:paraId="3744E3BD" w14:textId="3B9DEF2C" w:rsidR="001B49E7" w:rsidRDefault="001B49E7" w:rsidP="001B49E7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>Lieferadresse unvollständig</w:t>
      </w:r>
      <w:r w:rsidRPr="00AD7E14">
        <w:rPr>
          <w:b/>
          <w:bCs/>
        </w:rPr>
        <w:br/>
      </w:r>
      <w:r>
        <w:t>Entweder Anrede, Postleitzahl oder Ort fehlt</w:t>
      </w:r>
    </w:p>
    <w:p w14:paraId="0B487D6B" w14:textId="57453096" w:rsidR="001B49E7" w:rsidRDefault="001B49E7" w:rsidP="001B49E7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>Rechnungsadresse unvollständig</w:t>
      </w:r>
      <w:r>
        <w:br/>
      </w:r>
      <w:r>
        <w:t>Entweder Anrede, Postleitzahl oder Ort fehlt</w:t>
      </w:r>
    </w:p>
    <w:p w14:paraId="1F07441B" w14:textId="49D9B0BF" w:rsidR="001B49E7" w:rsidRDefault="001B49E7" w:rsidP="001B49E7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>Lieferadresse hat keine Angabe zum Land</w:t>
      </w:r>
      <w:r>
        <w:br/>
        <w:t>Bei der Adresse fehlt die Angabe zum Land</w:t>
      </w:r>
    </w:p>
    <w:p w14:paraId="01DDDBD7" w14:textId="3EB9553A" w:rsidR="001B49E7" w:rsidRDefault="001B49E7" w:rsidP="001B49E7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>Rechnungsadresse hat keine Angabe zum Land</w:t>
      </w:r>
      <w:r>
        <w:br/>
      </w:r>
      <w:r>
        <w:t>Bei der Adresse fehlt die Angabe zum Land</w:t>
      </w:r>
    </w:p>
    <w:p w14:paraId="5373711E" w14:textId="09A88B1C" w:rsidR="001B49E7" w:rsidRDefault="001B49E7" w:rsidP="001B49E7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>Umsatzsteuer-</w:t>
      </w:r>
      <w:proofErr w:type="spellStart"/>
      <w:r w:rsidRPr="00AD7E14">
        <w:rPr>
          <w:b/>
          <w:bCs/>
        </w:rPr>
        <w:t>Id</w:t>
      </w:r>
      <w:proofErr w:type="spellEnd"/>
      <w:r w:rsidRPr="00AD7E14">
        <w:rPr>
          <w:b/>
          <w:bCs/>
        </w:rPr>
        <w:t xml:space="preserve"> ist nicht angegeben</w:t>
      </w:r>
      <w:r>
        <w:br/>
        <w:t>Land in Rechnungsadresse ist ungleich dem Land in Stammdaten-Allgemeines</w:t>
      </w:r>
      <w:r>
        <w:br/>
        <w:t>und Umsatzsteuer-</w:t>
      </w:r>
      <w:proofErr w:type="spellStart"/>
      <w:r>
        <w:t>Id</w:t>
      </w:r>
      <w:proofErr w:type="spellEnd"/>
      <w:r>
        <w:t xml:space="preserve"> ist nicht angegeben</w:t>
      </w:r>
    </w:p>
    <w:p w14:paraId="2BE1BE7A" w14:textId="61C646BA" w:rsidR="001B49E7" w:rsidRDefault="001B49E7" w:rsidP="001B49E7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>Kein Buchungskonto für Export zu NLB</w:t>
      </w:r>
      <w:r>
        <w:br/>
        <w:t>Export zu NLB ist aktiviert, aber Buchungskonto fehlt</w:t>
      </w:r>
    </w:p>
    <w:p w14:paraId="3E77F6EB" w14:textId="6F57C10E" w:rsidR="001B49E7" w:rsidRDefault="001B49E7" w:rsidP="001B49E7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 xml:space="preserve">Kein Buchungskonto für Export zu </w:t>
      </w:r>
      <w:proofErr w:type="spellStart"/>
      <w:r w:rsidRPr="00AD7E14">
        <w:rPr>
          <w:b/>
          <w:bCs/>
        </w:rPr>
        <w:t>Datev</w:t>
      </w:r>
      <w:proofErr w:type="spellEnd"/>
      <w:r>
        <w:br/>
        <w:t xml:space="preserve">Export zu </w:t>
      </w:r>
      <w:proofErr w:type="spellStart"/>
      <w:r>
        <w:t>Datev</w:t>
      </w:r>
      <w:proofErr w:type="spellEnd"/>
      <w:r>
        <w:t xml:space="preserve"> ist aktiviert, aber Buchungskonto fehlt</w:t>
      </w:r>
    </w:p>
    <w:p w14:paraId="3326ED1F" w14:textId="3857807F" w:rsidR="001B49E7" w:rsidRDefault="001B49E7" w:rsidP="001B49E7">
      <w:pPr>
        <w:pStyle w:val="Listenabsatz"/>
        <w:numPr>
          <w:ilvl w:val="0"/>
          <w:numId w:val="1"/>
        </w:numPr>
      </w:pPr>
      <w:r w:rsidRPr="00AD7E14">
        <w:rPr>
          <w:b/>
          <w:bCs/>
        </w:rPr>
        <w:t xml:space="preserve">Kein Buchungskonto für Export zu </w:t>
      </w:r>
      <w:proofErr w:type="spellStart"/>
      <w:r w:rsidRPr="00AD7E14">
        <w:rPr>
          <w:b/>
          <w:bCs/>
        </w:rPr>
        <w:t>Adnova</w:t>
      </w:r>
      <w:proofErr w:type="spellEnd"/>
      <w:r>
        <w:br/>
        <w:t xml:space="preserve">Export zu </w:t>
      </w:r>
      <w:proofErr w:type="spellStart"/>
      <w:r>
        <w:t>Adnova</w:t>
      </w:r>
      <w:proofErr w:type="spellEnd"/>
      <w:r>
        <w:t xml:space="preserve"> ist aktiviert, aber Buchungskonto fehlt</w:t>
      </w:r>
    </w:p>
    <w:sectPr w:rsidR="001B49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16FCA"/>
    <w:multiLevelType w:val="hybridMultilevel"/>
    <w:tmpl w:val="5AACCAC8"/>
    <w:lvl w:ilvl="0" w:tplc="893AD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78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E7"/>
    <w:rsid w:val="001B49E7"/>
    <w:rsid w:val="003923A7"/>
    <w:rsid w:val="009A10E1"/>
    <w:rsid w:val="00A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A963"/>
  <w15:chartTrackingRefBased/>
  <w15:docId w15:val="{BA233A48-EA96-455A-B7D3-C4777AF9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7E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49E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D7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Holtorf</dc:creator>
  <cp:keywords/>
  <dc:description/>
  <cp:lastModifiedBy>Klaus Holtorf</cp:lastModifiedBy>
  <cp:revision>1</cp:revision>
  <dcterms:created xsi:type="dcterms:W3CDTF">2023-10-25T10:02:00Z</dcterms:created>
  <dcterms:modified xsi:type="dcterms:W3CDTF">2023-10-25T10:24:00Z</dcterms:modified>
</cp:coreProperties>
</file>